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247F9F" w:rsidRDefault="00247F9F" w14:paraId="6E720E42" w14:textId="77777777">
      <w:r w:rsidRPr="00AF53DA">
        <w:rPr>
          <w:b/>
          <w:sz w:val="28"/>
          <w:szCs w:val="28"/>
        </w:rPr>
        <w:t>SVI QM Training</w:t>
      </w:r>
      <w:r>
        <w:tab/>
        <w:t>Wendy Smylitopoulos</w:t>
      </w:r>
      <w:r>
        <w:tab/>
      </w:r>
      <w:r>
        <w:tab/>
      </w:r>
      <w:r>
        <w:tab/>
      </w:r>
      <w:r>
        <w:tab/>
      </w:r>
      <w:r>
        <w:tab/>
      </w:r>
      <w:r>
        <w:t>May 16, 2015.</w:t>
      </w:r>
    </w:p>
    <w:p w:rsidR="00247F9F" w:rsidRDefault="002657A9" w14:paraId="2899FED4" w14:textId="77777777">
      <w:r>
        <w:t xml:space="preserve">Equivalents </w:t>
      </w:r>
    </w:p>
    <w:p w:rsidR="002657A9" w:rsidRDefault="002657A9" w14:paraId="36D1C071" w14:textId="77777777">
      <w:r>
        <w:t xml:space="preserve">Volume: </w:t>
      </w:r>
    </w:p>
    <w:p w:rsidR="002657A9" w:rsidRDefault="002657A9" w14:paraId="27D07616" w14:textId="77777777">
      <w:r>
        <w:t>c=cup, t = teaspoon, T = tablespoon</w:t>
      </w:r>
      <w:bookmarkStart w:id="0" w:name="_GoBack"/>
      <w:bookmarkEnd w:id="0"/>
    </w:p>
    <w:p w:rsidR="002657A9" w:rsidRDefault="002657A9" w14:paraId="034EE4F7" w14:textId="77777777">
      <w:r>
        <w:t>1 liter water weighs 1 kilogram</w:t>
      </w:r>
    </w:p>
    <w:p w:rsidR="002657A9" w:rsidRDefault="002657A9" w14:paraId="04B28956" w14:textId="77777777">
      <w:r>
        <w:t>1 quart is 2 pints is 4 cups is +/_ 1 liter</w:t>
      </w:r>
    </w:p>
    <w:p w:rsidR="002657A9" w:rsidRDefault="002657A9" w14:paraId="504B6529" w14:textId="77777777">
      <w:r>
        <w:t xml:space="preserve">1 cup </w:t>
      </w:r>
      <w:r w:rsidR="0047627F">
        <w:t xml:space="preserve">is </w:t>
      </w:r>
      <w:r>
        <w:t>8 0z is 250 ml</w:t>
      </w:r>
    </w:p>
    <w:p w:rsidR="002657A9" w:rsidRDefault="002657A9" w14:paraId="7774BA36" w14:textId="77777777">
      <w:r>
        <w:t>1 cup is 16 T dry and 12 T wet</w:t>
      </w:r>
    </w:p>
    <w:p w:rsidR="0047627F" w:rsidRDefault="0047627F" w14:paraId="5418A2DA" w14:textId="77777777">
      <w:r>
        <w:t xml:space="preserve">1 T is 3 t is </w:t>
      </w:r>
      <w:r w:rsidR="00687013">
        <w:t>15 ml</w:t>
      </w:r>
    </w:p>
    <w:p w:rsidR="0047627F" w:rsidRDefault="0047627F" w14:paraId="502C5B23" w14:textId="77777777">
      <w:r>
        <w:t>1 oz is 2 T dry is 28.4g</w:t>
      </w:r>
    </w:p>
    <w:p w:rsidR="00687013" w:rsidRDefault="00687013" w14:paraId="50B134AA" w14:textId="77777777">
      <w:r>
        <w:t xml:space="preserve">1 oz is </w:t>
      </w:r>
      <w:r w:rsidR="009B6D35">
        <w:t>30 ml wet</w:t>
      </w:r>
    </w:p>
    <w:p w:rsidR="002657A9" w:rsidRDefault="002657A9" w14:paraId="393E4DA0" w14:textId="77777777">
      <w:r>
        <w:t>Weight:</w:t>
      </w:r>
    </w:p>
    <w:p w:rsidR="002657A9" w:rsidRDefault="002657A9" w14:paraId="2634D43C" w14:textId="77777777">
      <w:r>
        <w:t>Lb = p</w:t>
      </w:r>
      <w:r w:rsidR="0047627F">
        <w:t xml:space="preserve">ound, oz = ounce, k =kilogram, </w:t>
      </w:r>
      <w:r>
        <w:t>g = 1/10 k, mg = 1/1000 k</w:t>
      </w:r>
    </w:p>
    <w:p w:rsidR="002657A9" w:rsidRDefault="002657A9" w14:paraId="53BEC4DB" w14:textId="77777777">
      <w:r>
        <w:t>1 kilo is 2.2 pounds</w:t>
      </w:r>
    </w:p>
    <w:p w:rsidR="00EE07E2" w:rsidRDefault="00EE07E2" w14:paraId="5892F533" w14:textId="77777777">
      <w:pPr>
        <w:sectPr w:rsidR="00EE07E2" w:rsidSect="00247F9F">
          <w:docGrid w:linePitch="360"/>
          <w:pgSz w:w="12240" w:h="15840"/>
          <w:pgMar w:left="720" w:right="720" w:top="720" w:bottom="720" w:header="708" w:footer="708" w:gutter="0"/>
          <w:cols w:space="708"/>
        </w:sectPr>
      </w:pPr>
    </w:p>
    <w:p w:rsidR="002657A9" w:rsidRDefault="00EE07E2" w14:paraId="18D59818" w14:textId="77777777">
      <w:r>
        <w:t xml:space="preserve">1 lb butter is 2 cups is 454 </w:t>
      </w:r>
      <w:r w:rsidR="002657A9">
        <w:t>g</w:t>
      </w:r>
      <w:r>
        <w:t xml:space="preserve"> butters 2 loaves</w:t>
      </w:r>
    </w:p>
    <w:p w:rsidR="002657A9" w:rsidRDefault="002657A9" w14:paraId="5538A024" w14:textId="77777777">
      <w:r>
        <w:t xml:space="preserve">1 lb meat </w:t>
      </w:r>
      <w:proofErr w:type="spellStart"/>
      <w:r>
        <w:t>etc</w:t>
      </w:r>
      <w:proofErr w:type="spellEnd"/>
      <w:r>
        <w:t xml:space="preserve"> is 0.45 k</w:t>
      </w:r>
    </w:p>
    <w:p w:rsidR="002657A9" w:rsidRDefault="00687013" w14:paraId="78647398" w14:textId="77777777">
      <w:r>
        <w:t xml:space="preserve">1 c oatmeal is </w:t>
      </w:r>
      <w:r w:rsidR="00E6168D">
        <w:t>1 ¾ c cooked</w:t>
      </w:r>
    </w:p>
    <w:p w:rsidR="00E6168D" w:rsidRDefault="00E6168D" w14:paraId="40B38B59" w14:textId="77777777">
      <w:r>
        <w:t>1 lb 454 g oatmeal is 5 1/3 c uncooked</w:t>
      </w:r>
    </w:p>
    <w:p w:rsidR="00687013" w:rsidRDefault="00687013" w14:paraId="42F5BC5C" w14:textId="77777777">
      <w:r>
        <w:t>1 c flour is 110</w:t>
      </w:r>
      <w:r w:rsidR="000B5833">
        <w:t xml:space="preserve"> g </w:t>
      </w:r>
      <w:r w:rsidR="00E6168D">
        <w:t>is</w:t>
      </w:r>
      <w:r w:rsidR="000B5833">
        <w:t xml:space="preserve"> ¼ lb</w:t>
      </w:r>
    </w:p>
    <w:p w:rsidR="000B5833" w:rsidRDefault="00687013" w14:paraId="6847E5E5" w14:textId="77777777">
      <w:r>
        <w:t>1 c brown sugar is 180 g</w:t>
      </w:r>
      <w:r w:rsidR="000B5833">
        <w:t xml:space="preserve"> is </w:t>
      </w:r>
      <w:r w:rsidR="00E6168D">
        <w:t>2/3 lb</w:t>
      </w:r>
    </w:p>
    <w:p w:rsidR="00687013" w:rsidRDefault="00687013" w14:paraId="294B5F2E" w14:textId="77777777">
      <w:r>
        <w:t xml:space="preserve">1 c sugar is </w:t>
      </w:r>
      <w:r w:rsidR="000B5833">
        <w:t>225</w:t>
      </w:r>
      <w:r>
        <w:t xml:space="preserve"> g</w:t>
      </w:r>
      <w:r w:rsidR="000B5833">
        <w:t xml:space="preserve"> is ½ lb</w:t>
      </w:r>
    </w:p>
    <w:p w:rsidR="00E6168D" w:rsidRDefault="00E6168D" w14:paraId="4B8F2B25" w14:textId="77777777">
      <w:r>
        <w:t>1 c rice is 3 c cooked is ½ lb is 454 g</w:t>
      </w:r>
    </w:p>
    <w:p w:rsidR="00E6168D" w:rsidRDefault="00E6168D" w14:paraId="4E771690" w14:textId="77777777">
      <w:r>
        <w:t>1 c instant rice is 1 1/3 c cooked</w:t>
      </w:r>
    </w:p>
    <w:p w:rsidR="00E6168D" w:rsidRDefault="00E6168D" w14:paraId="49A97046" w14:textId="77777777">
      <w:r>
        <w:t>1 lb spaghetti is 454 g is 6 ½ c cooked</w:t>
      </w:r>
    </w:p>
    <w:p w:rsidR="00033560" w:rsidRDefault="00033560" w14:paraId="0444FEBB" w14:textId="77777777">
      <w:r>
        <w:t>1 c shredded cheese is ¼ lb is 120 g</w:t>
      </w:r>
    </w:p>
    <w:p w:rsidR="00033560" w:rsidRDefault="00033560" w14:paraId="65ED027B" w14:textId="77777777">
      <w:r>
        <w:t>1 lb macaroni is 454 g is 8-10 c cooked</w:t>
      </w:r>
    </w:p>
    <w:p w:rsidR="00EE07E2" w:rsidRDefault="00EE07E2" w14:paraId="50850B83" w14:textId="77777777">
      <w:r>
        <w:t>18 oz 510 g cold cereal is 18 servings</w:t>
      </w:r>
    </w:p>
    <w:p w:rsidR="00EE07E2" w:rsidRDefault="00EE07E2" w14:paraId="1B1790D6" w14:textId="77777777">
      <w:r>
        <w:t>1 K 2.2 lb potatoes serves 6</w:t>
      </w:r>
    </w:p>
    <w:p w:rsidR="00EE07E2" w:rsidRDefault="00EE07E2" w14:paraId="721C18F6" w14:textId="77777777">
      <w:r>
        <w:t>1 K frozen veg serves 10-12</w:t>
      </w:r>
    </w:p>
    <w:p w:rsidR="00EE07E2" w:rsidRDefault="00EE07E2" w14:paraId="3AF6908D" w14:textId="77777777">
      <w:r>
        <w:t>390 g graham crackers is 60 single crackers</w:t>
      </w:r>
    </w:p>
    <w:p w:rsidR="00EE07E2" w:rsidRDefault="00EE07E2" w14:paraId="20143C61" w14:textId="77777777">
      <w:pPr>
        <w:sectPr w:rsidR="00EE07E2" w:rsidSect="00EE07E2">
          <w:docGrid w:linePitch="360"/>
          <w:pgSz w:w="12240" w:h="15840"/>
          <w:pgMar w:left="720" w:right="720" w:top="720" w:bottom="720" w:header="708" w:footer="708" w:gutter="0"/>
          <w:type w:val="continuous"/>
          <w:cols w:num="2" w:space="708"/>
        </w:sectPr>
      </w:pPr>
    </w:p>
    <w:p w:rsidR="00247F9F" w:rsidRDefault="00247F9F" w14:paraId="435D0FD5" w14:textId="77777777"/>
    <w:p w:rsidR="00247F9F" w:rsidRDefault="00247F9F" w14:paraId="643539DD" w14:textId="77777777"/>
    <w:p w:rsidR="000D5954" w:rsidRDefault="000D5954" w14:paraId="68F9CB2B" w14:textId="77777777" w:rsidP="00247F9F"/>
    <w:p w:rsidR="000D5954" w:rsidRDefault="000D5954" w14:paraId="51F42270" w14:textId="77777777" w:rsidP="00247F9F"/>
    <w:p w:rsidR="000D5954" w:rsidRDefault="000D5954" w14:paraId="1DD9F928" w14:textId="77777777" w:rsidP="00247F9F"/>
    <w:p w:rsidR="000D5954" w:rsidRDefault="000D5954" w14:paraId="4E383E89" w14:textId="77777777" w:rsidP="00247F9F"/>
    <w:p w:rsidR="00247F9F" w:rsidRDefault="00247F9F" w14:paraId="5EC3E0CA" w14:textId="77777777" w:rsidP="00247F9F">
      <w:r>
        <w:t>SVI QM Training</w:t>
        <w:lastRenderedPageBreak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May 16, 2015.</w:t>
      </w:r>
    </w:p>
    <w:p w:rsidR="002657A9" w:rsidRDefault="002657A9" w14:paraId="1B93891D" w14:textId="77777777">
      <w:r>
        <w:t xml:space="preserve">Ratio: </w:t>
      </w:r>
    </w:p>
    <w:p w:rsidR="002657A9" w:rsidRDefault="002657A9" w14:paraId="05FFEE50" w14:textId="77777777">
      <w:r>
        <w:t>How to figure out what you need from what you can get</w:t>
      </w:r>
      <w:r w:rsidR="00074E8F">
        <w:t>;</w:t>
      </w:r>
    </w:p>
    <w:p w:rsidR="00247F9F" w:rsidRDefault="00247F9F" w14:paraId="46661F32" w14:textId="77777777">
      <w:r>
        <w:t>A “serving” is a typical adult amount and would be considered small for many adults.  Lots of recipes include the size of the serving, e.g. ½ c.</w:t>
      </w:r>
    </w:p>
    <w:p w:rsidR="00074E8F" w:rsidRDefault="00074E8F" w14:paraId="56C79A7A" w14:textId="77777777">
      <w:r>
        <w:t xml:space="preserve">You have a recipe amount of </w:t>
      </w:r>
      <w:r w:rsidR="00806CB0">
        <w:t xml:space="preserve">12 oz can for 6 servings and you are making for 25. How many </w:t>
      </w:r>
      <w:r w:rsidR="00C04BAD">
        <w:t>can</w:t>
      </w:r>
      <w:r w:rsidR="00806CB0">
        <w:t xml:space="preserve"> do you need?</w:t>
      </w:r>
    </w:p>
    <w:p w:rsidR="002657A9" w:rsidRDefault="00AF53DA" w14:paraId="427E27F1" w14:textId="77777777" w:rsidRPr="00806CB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25</m:t>
              </m:r>
            </m:den>
          </m:f>
        </m:oMath>
      </m:oMathPara>
    </w:p>
    <w:p w:rsidR="006C767F" w:rsidRDefault="00806CB0" w14:paraId="7CCF186C" w14:textId="77777777">
      <w:pPr>
        <w:rPr>
          <w:rFonts w:eastAsiaTheme="minorEastAsia"/>
        </w:rPr>
      </w:pPr>
      <w:r>
        <w:rPr>
          <w:rFonts w:eastAsiaTheme="minorEastAsia"/>
        </w:rPr>
        <w:t>Original quantity over number of servings (is to) = how much for new number of servings</w:t>
      </w:r>
    </w:p>
    <w:p w:rsidR="006C767F" w:rsidRDefault="00AF53DA" w14:paraId="2FE8D934" w14:textId="77777777" w:rsidRPr="006C767F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x 25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=x</m:t>
          </m:r>
        </m:oMath>
      </m:oMathPara>
    </w:p>
    <w:p w:rsidR="006C767F" w:rsidRDefault="00AF53DA" w14:paraId="12E15E02" w14:textId="77777777" w:rsidRPr="00C04BAD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25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=x</m:t>
          </m:r>
        </m:oMath>
      </m:oMathPara>
    </w:p>
    <w:p w:rsidR="00C04BAD" w:rsidRDefault="00247F9F" w14:paraId="6AE03C74" w14:textId="77777777" w:rsidP="00247F9F" w:rsidRPr="006C767F">
      <w:pPr>
        <w:ind w:left="3600"/>
        <w:ind w:firstLine="7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x=4 1/6</m:t>
        </m:r>
      </m:oMath>
      <w:r>
        <w:rPr>
          <w:rFonts w:eastAsiaTheme="minorEastAsia"/>
        </w:rPr>
        <w:t xml:space="preserve"> </w:t>
      </w:r>
    </w:p>
    <w:p w:rsidR="00247F9F" w:rsidRDefault="00C04BAD" w14:paraId="377C2427" w14:textId="77777777">
      <w:r>
        <w:t xml:space="preserve">You need </w:t>
      </w:r>
      <w:r w:rsidR="00247F9F">
        <w:t>4</w:t>
      </w:r>
      <w:r>
        <w:t xml:space="preserve"> 12 oz cans </w:t>
      </w:r>
      <w:r w:rsidR="006C767F">
        <w:tab/>
      </w:r>
      <w:r>
        <w:t xml:space="preserve">yes you could have done it more easily </w:t>
      </w:r>
      <w:r w:rsidR="00033560">
        <w:t xml:space="preserve">by knowing that </w:t>
      </w:r>
      <w:r w:rsidR="00247F9F">
        <w:t xml:space="preserve">6 goes into 25 4 times with a bit left over </w:t>
      </w:r>
      <w:r w:rsidR="00033560">
        <w:t xml:space="preserve"> </w:t>
      </w:r>
      <w:r>
        <w:t xml:space="preserve">but </w:t>
      </w:r>
      <w:r w:rsidR="00247F9F">
        <w:t>sometimes</w:t>
      </w:r>
      <w:r>
        <w:t xml:space="preserve"> you need the complex </w:t>
      </w:r>
      <w:r w:rsidR="00247F9F">
        <w:t>arithmetic.</w:t>
      </w:r>
      <w:r w:rsidR="006C767F">
        <w:tab/>
      </w:r>
    </w:p>
    <w:p w:rsidR="006C767F" w:rsidRDefault="00247F9F" w14:paraId="3083C94E" w14:textId="77777777">
      <w:r>
        <w:t>At some point the recipe will be significantly changed by the small fractions so pay attention.</w:t>
      </w:r>
      <w:r w:rsidR="006C767F">
        <w:tab/>
      </w:r>
      <w:r w:rsidR="006C767F">
        <w:tab/>
      </w:r>
      <w:r w:rsidR="006C767F">
        <w:tab/>
      </w:r>
    </w:p>
    <w:sectPr w:rsidR="006C767F" w:rsidSect="00EE07E2">
      <w:docGrid w:linePitch="360"/>
      <w:pgSz w:w="12240" w:h="15840"/>
      <w:pgMar w:left="720" w:right="720" w:top="720" w:bottom="720" w:header="708" w:footer="708" w:gutter="0"/>
      <w:type w:val="continuous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B1A1"/>
  <w15:docId w15:val="{5E8344CA-89AD-4C9C-8462-E52BF3A0276D}"/>
  <w:rsids>
    <w:rsidRoot val="002657A9"/>
    <w:rsid val="00033560"/>
    <w:rsid val="00074E8F"/>
    <w:rsid val="000B5833"/>
    <w:rsid val="000D5954"/>
    <w:rsid val="00247F9F"/>
    <w:rsid val="002657A9"/>
    <w:rsid val="002C081B"/>
    <w:rsid val="002D778A"/>
    <w:rsid val="0047627F"/>
    <w:rsid val="005A4771"/>
    <w:rsid val="00687013"/>
    <w:rsid val="006C767F"/>
    <w:rsid val="00806CB0"/>
    <w:rsid val="009B6D35"/>
    <w:rsid val="00AF53DA"/>
    <w:rsid val="00C04BAD"/>
    <w:rsid val="00E6168D"/>
    <w:rsid val="00ED434D"/>
    <w:rsid val="00EE07E2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lang w:val="en-CA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57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7A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2657A9"/>
    <w:rPr>
      <w:rFonts w:ascii="Tahoma" w:cs="Tahoma" w:hAnsi="Tahoma"/>
      <w:sz w:val="16"/>
      <w:szCs w:val="16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Brenda Fraser</cp:lastModifiedBy>
  <cp:revision>5</cp:revision>
  <dcterms:created xsi:type="dcterms:W3CDTF">2015-05-04T22:19:00Z</dcterms:created>
  <dcterms:modified xsi:type="dcterms:W3CDTF">2018-11-19T19:28:00Z</dcterms:modified>
</cp:coreProperties>
</file>